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fb9c30970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5133ea6b6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Maluk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423e901934a79" /><Relationship Type="http://schemas.openxmlformats.org/officeDocument/2006/relationships/numbering" Target="/word/numbering.xml" Id="Re4a3cec7e5bd48c3" /><Relationship Type="http://schemas.openxmlformats.org/officeDocument/2006/relationships/settings" Target="/word/settings.xml" Id="Rcb95ad8c34c548ab" /><Relationship Type="http://schemas.openxmlformats.org/officeDocument/2006/relationships/image" Target="/word/media/d6ecb432-7937-4d98-97a2-cac4649b3c60.png" Id="R2c65133ea6b64692" /></Relationships>
</file>