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6598a8f3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4cc4da6c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d36c0c544c31" /><Relationship Type="http://schemas.openxmlformats.org/officeDocument/2006/relationships/numbering" Target="/word/numbering.xml" Id="R9957acfde42242af" /><Relationship Type="http://schemas.openxmlformats.org/officeDocument/2006/relationships/settings" Target="/word/settings.xml" Id="R7c985440b0984734" /><Relationship Type="http://schemas.openxmlformats.org/officeDocument/2006/relationships/image" Target="/word/media/03d683d0-c8a7-4bdd-a56f-3118326cd8a8.png" Id="Rf4f4cc4da6c84ba3" /></Relationships>
</file>