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42bee621c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f1c8079fa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Malukwali,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729a7e0c0472a" /><Relationship Type="http://schemas.openxmlformats.org/officeDocument/2006/relationships/numbering" Target="/word/numbering.xml" Id="R97134c9603924670" /><Relationship Type="http://schemas.openxmlformats.org/officeDocument/2006/relationships/settings" Target="/word/settings.xml" Id="Rfeb8056c2e464b86" /><Relationship Type="http://schemas.openxmlformats.org/officeDocument/2006/relationships/image" Target="/word/media/2e3899a3-ffbf-419f-8016-d6e0c83b1087.png" Id="Rde9f1c8079fa41f9" /></Relationships>
</file>