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a5c32493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ac69b369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Malungin,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93bf67bf641de" /><Relationship Type="http://schemas.openxmlformats.org/officeDocument/2006/relationships/numbering" Target="/word/numbering.xml" Id="Rd59c7c880a3841ae" /><Relationship Type="http://schemas.openxmlformats.org/officeDocument/2006/relationships/settings" Target="/word/settings.xml" Id="Ra8975d62552441a1" /><Relationship Type="http://schemas.openxmlformats.org/officeDocument/2006/relationships/image" Target="/word/media/ca7d1404-fb3a-4cd5-b4b6-889a4b5ebdd6.png" Id="Receac69b369a4b86" /></Relationships>
</file>