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a2c8e4a1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05eb18100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cfab0b6ed49c1" /><Relationship Type="http://schemas.openxmlformats.org/officeDocument/2006/relationships/numbering" Target="/word/numbering.xml" Id="Ra585718c37ed42a4" /><Relationship Type="http://schemas.openxmlformats.org/officeDocument/2006/relationships/settings" Target="/word/settings.xml" Id="Ree7d5ab62c5c4744" /><Relationship Type="http://schemas.openxmlformats.org/officeDocument/2006/relationships/image" Target="/word/media/59ef1ace-efbc-4c4f-813b-150b7efb8b53.png" Id="R98c05eb181004d35" /></Relationships>
</file>