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96035ccd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1faae3f5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 Je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08077bac41de" /><Relationship Type="http://schemas.openxmlformats.org/officeDocument/2006/relationships/numbering" Target="/word/numbering.xml" Id="Ra945c6509e694db7" /><Relationship Type="http://schemas.openxmlformats.org/officeDocument/2006/relationships/settings" Target="/word/settings.xml" Id="R301ef974bac54fbf" /><Relationship Type="http://schemas.openxmlformats.org/officeDocument/2006/relationships/image" Target="/word/media/1b95b1ce-11fe-45e1-a329-cb6e8551ebba.png" Id="Rfdb1faae3f584313" /></Relationships>
</file>