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6ecd631a574a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d3f0fcdd2347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Mamak,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b4886d3a7d458f" /><Relationship Type="http://schemas.openxmlformats.org/officeDocument/2006/relationships/numbering" Target="/word/numbering.xml" Id="R376db0d700344b83" /><Relationship Type="http://schemas.openxmlformats.org/officeDocument/2006/relationships/settings" Target="/word/settings.xml" Id="Rab0ed9208a8e4942" /><Relationship Type="http://schemas.openxmlformats.org/officeDocument/2006/relationships/image" Target="/word/media/2f75415e-e3df-4b36-801a-f4fbbe7202d2.png" Id="Rdfd3f0fcdd234783" /></Relationships>
</file>