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ce887c7af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57c0afe5b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Mamal Mastoi,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0105dcb954148" /><Relationship Type="http://schemas.openxmlformats.org/officeDocument/2006/relationships/numbering" Target="/word/numbering.xml" Id="Re3c40a4906c94207" /><Relationship Type="http://schemas.openxmlformats.org/officeDocument/2006/relationships/settings" Target="/word/settings.xml" Id="R83e040c805c04c1b" /><Relationship Type="http://schemas.openxmlformats.org/officeDocument/2006/relationships/image" Target="/word/media/802615fb-6954-4f4e-b4a9-bc53ff92d043.png" Id="R14557c0afe5b4a7a" /></Relationships>
</file>