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d2d3971d6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af5cec657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Mamanai Naka,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79da0a97c41cb" /><Relationship Type="http://schemas.openxmlformats.org/officeDocument/2006/relationships/numbering" Target="/word/numbering.xml" Id="Rd40d04e5607649df" /><Relationship Type="http://schemas.openxmlformats.org/officeDocument/2006/relationships/settings" Target="/word/settings.xml" Id="R32af3684593d48f7" /><Relationship Type="http://schemas.openxmlformats.org/officeDocument/2006/relationships/image" Target="/word/media/da46762b-ed8e-4f36-ad63-824891052bad.png" Id="R535af5cec657470d" /></Relationships>
</file>