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d9b13c88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29777e00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c63edf384ec6" /><Relationship Type="http://schemas.openxmlformats.org/officeDocument/2006/relationships/numbering" Target="/word/numbering.xml" Id="Rc8c40369515549bc" /><Relationship Type="http://schemas.openxmlformats.org/officeDocument/2006/relationships/settings" Target="/word/settings.xml" Id="R77c984e208b74bf0" /><Relationship Type="http://schemas.openxmlformats.org/officeDocument/2006/relationships/image" Target="/word/media/558802ee-2564-42b5-a216-dedff44491ab.png" Id="R6bd629777e00466f" /></Relationships>
</file>