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fefdb8433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73fe70b2f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Mambati Barakzai,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4079d14934194" /><Relationship Type="http://schemas.openxmlformats.org/officeDocument/2006/relationships/numbering" Target="/word/numbering.xml" Id="R4a2731abf47648c2" /><Relationship Type="http://schemas.openxmlformats.org/officeDocument/2006/relationships/settings" Target="/word/settings.xml" Id="Rec0c96ef43754954" /><Relationship Type="http://schemas.openxmlformats.org/officeDocument/2006/relationships/image" Target="/word/media/a2a81f68-f7a3-409d-84a8-548721847861.png" Id="R72a73fe70b2f47f1" /></Relationships>
</file>