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d57f59386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9a124098e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Mamdot,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ced0cb38b4945" /><Relationship Type="http://schemas.openxmlformats.org/officeDocument/2006/relationships/numbering" Target="/word/numbering.xml" Id="R4df4a8dd38c24851" /><Relationship Type="http://schemas.openxmlformats.org/officeDocument/2006/relationships/settings" Target="/word/settings.xml" Id="R54d25d295868490b" /><Relationship Type="http://schemas.openxmlformats.org/officeDocument/2006/relationships/image" Target="/word/media/47c02ac3-4752-4206-819c-b0e335fa4337.png" Id="R8319a124098e48be" /></Relationships>
</file>