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bc951f395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be438fd18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Mamdu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09ebfa14b4125" /><Relationship Type="http://schemas.openxmlformats.org/officeDocument/2006/relationships/numbering" Target="/word/numbering.xml" Id="R70e110c40fe640f4" /><Relationship Type="http://schemas.openxmlformats.org/officeDocument/2006/relationships/settings" Target="/word/settings.xml" Id="R6f3deec7fa2b4eae" /><Relationship Type="http://schemas.openxmlformats.org/officeDocument/2006/relationships/image" Target="/word/media/98a14118-a17b-4ac5-a836-7021e1d3f6bf.png" Id="Re6abe438fd18486e" /></Relationships>
</file>