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67025db544b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6961f14bdc41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Mamnewala,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e54fb37d014791" /><Relationship Type="http://schemas.openxmlformats.org/officeDocument/2006/relationships/numbering" Target="/word/numbering.xml" Id="R2702ddd58a9441cb" /><Relationship Type="http://schemas.openxmlformats.org/officeDocument/2006/relationships/settings" Target="/word/settings.xml" Id="R75eca67b532d4297" /><Relationship Type="http://schemas.openxmlformats.org/officeDocument/2006/relationships/image" Target="/word/media/bf9b42c2-38ba-4432-b45e-d4655779e681.png" Id="R926961f14bdc41a4" /></Relationships>
</file>