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4d0ecc4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404591a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305f4471422d" /><Relationship Type="http://schemas.openxmlformats.org/officeDocument/2006/relationships/numbering" Target="/word/numbering.xml" Id="Rb14f97f933e741ea" /><Relationship Type="http://schemas.openxmlformats.org/officeDocument/2006/relationships/settings" Target="/word/settings.xml" Id="R7c1e2ba07f344105" /><Relationship Type="http://schemas.openxmlformats.org/officeDocument/2006/relationships/image" Target="/word/media/f6529461-0552-4cf7-ae39-9c3213f8e842.png" Id="Rc8c1404591aa41a0" /></Relationships>
</file>