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90fe2090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8c867cae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Mamrez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7fb69832449e1" /><Relationship Type="http://schemas.openxmlformats.org/officeDocument/2006/relationships/numbering" Target="/word/numbering.xml" Id="Red56728fc36f4777" /><Relationship Type="http://schemas.openxmlformats.org/officeDocument/2006/relationships/settings" Target="/word/settings.xml" Id="Rf6aeea04d162460e" /><Relationship Type="http://schemas.openxmlformats.org/officeDocument/2006/relationships/image" Target="/word/media/1c0732de-a8dc-4f24-a00a-e15ff0061ccd.png" Id="R7a858c867cae4be2" /></Relationships>
</file>