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21d45df5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2e241d1e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9ca7fa81e4332" /><Relationship Type="http://schemas.openxmlformats.org/officeDocument/2006/relationships/numbering" Target="/word/numbering.xml" Id="R85f87a1da8f04892" /><Relationship Type="http://schemas.openxmlformats.org/officeDocument/2006/relationships/settings" Target="/word/settings.xml" Id="Rd050bc0a728447e6" /><Relationship Type="http://schemas.openxmlformats.org/officeDocument/2006/relationships/image" Target="/word/media/460d5cfe-a79f-4184-9fff-5faf92094c04.png" Id="Ra1f2e241d1ed402c" /></Relationships>
</file>