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8cf2a7885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eb360c168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Mamu Khan 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f60e6a98b4856" /><Relationship Type="http://schemas.openxmlformats.org/officeDocument/2006/relationships/numbering" Target="/word/numbering.xml" Id="R2c24a9f3e3e54084" /><Relationship Type="http://schemas.openxmlformats.org/officeDocument/2006/relationships/settings" Target="/word/settings.xml" Id="Rc307e7f818cc4915" /><Relationship Type="http://schemas.openxmlformats.org/officeDocument/2006/relationships/image" Target="/word/media/be818645-e23f-4642-81b0-984e7d914b0a.png" Id="R69deb360c1684370" /></Relationships>
</file>