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2824be827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a62c1e3ca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 Singh ji Vegi,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2e292e04e4f83" /><Relationship Type="http://schemas.openxmlformats.org/officeDocument/2006/relationships/numbering" Target="/word/numbering.xml" Id="R45b494e119f743b9" /><Relationship Type="http://schemas.openxmlformats.org/officeDocument/2006/relationships/settings" Target="/word/settings.xml" Id="R391dd15ff6104544" /><Relationship Type="http://schemas.openxmlformats.org/officeDocument/2006/relationships/image" Target="/word/media/cf02f1a7-393a-4fd7-9f92-2a61a29a5c3c.png" Id="R6e3a62c1e3ca47e1" /></Relationships>
</file>