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e15de98c9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8a00abb2e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Manak Borian,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17467b33047d4" /><Relationship Type="http://schemas.openxmlformats.org/officeDocument/2006/relationships/numbering" Target="/word/numbering.xml" Id="R55835f19d530449b" /><Relationship Type="http://schemas.openxmlformats.org/officeDocument/2006/relationships/settings" Target="/word/settings.xml" Id="R8202f509a817416d" /><Relationship Type="http://schemas.openxmlformats.org/officeDocument/2006/relationships/image" Target="/word/media/ad4af9a4-ecc2-4713-9971-02f0e71fc8cc.png" Id="R8be8a00abb2e4444" /></Relationships>
</file>