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1bf7e12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66111724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Manak Deki,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f9112cb984164" /><Relationship Type="http://schemas.openxmlformats.org/officeDocument/2006/relationships/numbering" Target="/word/numbering.xml" Id="Rfe5d70d6ecf0499f" /><Relationship Type="http://schemas.openxmlformats.org/officeDocument/2006/relationships/settings" Target="/word/settings.xml" Id="R5cfab15ea6674337" /><Relationship Type="http://schemas.openxmlformats.org/officeDocument/2006/relationships/image" Target="/word/media/caff719f-b6ad-4a85-bbb5-fc7c10b98488.png" Id="R10e661117247402c" /></Relationships>
</file>