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7f1b9119c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afabd879f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b05f9930449b4" /><Relationship Type="http://schemas.openxmlformats.org/officeDocument/2006/relationships/numbering" Target="/word/numbering.xml" Id="R3b4ba8d14fa84b58" /><Relationship Type="http://schemas.openxmlformats.org/officeDocument/2006/relationships/settings" Target="/word/settings.xml" Id="Rd676b517960647e1" /><Relationship Type="http://schemas.openxmlformats.org/officeDocument/2006/relationships/image" Target="/word/media/1347ad57-1104-4c6d-83b3-079483e10dcb.png" Id="Rcbfafabd879f42f1" /></Relationships>
</file>