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81ee9abf6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d54277e6a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8b2758f594094" /><Relationship Type="http://schemas.openxmlformats.org/officeDocument/2006/relationships/numbering" Target="/word/numbering.xml" Id="Rc130eea3f6fb415e" /><Relationship Type="http://schemas.openxmlformats.org/officeDocument/2006/relationships/settings" Target="/word/settings.xml" Id="Rc8d85c1fd1d24b3f" /><Relationship Type="http://schemas.openxmlformats.org/officeDocument/2006/relationships/image" Target="/word/media/6c6e2a44-7cdb-4e76-a127-e991991794eb.png" Id="Re71d54277e6a45a9" /></Relationships>
</file>