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6db859223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e5d810b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 Bhalliwala,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f26def6dd4220" /><Relationship Type="http://schemas.openxmlformats.org/officeDocument/2006/relationships/numbering" Target="/word/numbering.xml" Id="R4b343efaa1ee4153" /><Relationship Type="http://schemas.openxmlformats.org/officeDocument/2006/relationships/settings" Target="/word/settings.xml" Id="R99ba064f13894c15" /><Relationship Type="http://schemas.openxmlformats.org/officeDocument/2006/relationships/image" Target="/word/media/fda05e7a-d97d-45fc-81ec-6e444b5f1b55.png" Id="Rb553e5d810bf489f" /></Relationships>
</file>