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687ce40e3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6b02e0878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84e5930e4e38" /><Relationship Type="http://schemas.openxmlformats.org/officeDocument/2006/relationships/numbering" Target="/word/numbering.xml" Id="Ra727862a080145c2" /><Relationship Type="http://schemas.openxmlformats.org/officeDocument/2006/relationships/settings" Target="/word/settings.xml" Id="Rf57ab4727e05426e" /><Relationship Type="http://schemas.openxmlformats.org/officeDocument/2006/relationships/image" Target="/word/media/9b095e5d-d2a2-416e-ac12-ffe6ed4731b8.png" Id="R5136b02e08784299" /></Relationships>
</file>