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3329baa04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d6ae9c8c9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67dfd9f1f41d5" /><Relationship Type="http://schemas.openxmlformats.org/officeDocument/2006/relationships/numbering" Target="/word/numbering.xml" Id="R6349c3cef41a435a" /><Relationship Type="http://schemas.openxmlformats.org/officeDocument/2006/relationships/settings" Target="/word/settings.xml" Id="R485d796068184319" /><Relationship Type="http://schemas.openxmlformats.org/officeDocument/2006/relationships/image" Target="/word/media/6ec250c4-6de0-4a6c-8cf5-a0c0377d1f89.png" Id="R2c4d6ae9c8c9412d" /></Relationships>
</file>