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9a256a0f3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8d6c18210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Mandhol,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7378384fc43b9" /><Relationship Type="http://schemas.openxmlformats.org/officeDocument/2006/relationships/numbering" Target="/word/numbering.xml" Id="R3facf04d01c34bce" /><Relationship Type="http://schemas.openxmlformats.org/officeDocument/2006/relationships/settings" Target="/word/settings.xml" Id="R21b2746fb33f4ed8" /><Relationship Type="http://schemas.openxmlformats.org/officeDocument/2006/relationships/image" Target="/word/media/48e8c83f-d8a1-4f64-b46e-94b5cc8f170c.png" Id="R16a8d6c18210460d" /></Relationships>
</file>