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9ffb260fb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9cd561ade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Mandi Kushlak,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fc7e293fb434e" /><Relationship Type="http://schemas.openxmlformats.org/officeDocument/2006/relationships/numbering" Target="/word/numbering.xml" Id="Rf555abdacdb54245" /><Relationship Type="http://schemas.openxmlformats.org/officeDocument/2006/relationships/settings" Target="/word/settings.xml" Id="Re08fdd8a19c94656" /><Relationship Type="http://schemas.openxmlformats.org/officeDocument/2006/relationships/image" Target="/word/media/33a4c9df-41d1-447b-8366-bfdf52a8f518.png" Id="R6a99cd561ade45c8" /></Relationships>
</file>