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64e076800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08b7a53c5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Mandiali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16925d4244383" /><Relationship Type="http://schemas.openxmlformats.org/officeDocument/2006/relationships/numbering" Target="/word/numbering.xml" Id="R821f237d3aad4d04" /><Relationship Type="http://schemas.openxmlformats.org/officeDocument/2006/relationships/settings" Target="/word/settings.xml" Id="R5207a1baee9c4a40" /><Relationship Type="http://schemas.openxmlformats.org/officeDocument/2006/relationships/image" Target="/word/media/69d6cd9e-e773-4603-9522-cead9dd76214.png" Id="R17e08b7a53c54220" /></Relationships>
</file>