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28b3eb2b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9faaafb62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778bf42a4ee4" /><Relationship Type="http://schemas.openxmlformats.org/officeDocument/2006/relationships/numbering" Target="/word/numbering.xml" Id="R55f864513dda4ac9" /><Relationship Type="http://schemas.openxmlformats.org/officeDocument/2006/relationships/settings" Target="/word/settings.xml" Id="R31dbae17f8164f07" /><Relationship Type="http://schemas.openxmlformats.org/officeDocument/2006/relationships/image" Target="/word/media/168706e1-8ce3-483b-baf7-e1454acc8d2e.png" Id="R0879faaafb624c89" /></Relationships>
</file>