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56a552d11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944e74cd9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4393f86fd4e67" /><Relationship Type="http://schemas.openxmlformats.org/officeDocument/2006/relationships/numbering" Target="/word/numbering.xml" Id="R2f107cdd9f4b414a" /><Relationship Type="http://schemas.openxmlformats.org/officeDocument/2006/relationships/settings" Target="/word/settings.xml" Id="R0d1f989c065b4285" /><Relationship Type="http://schemas.openxmlformats.org/officeDocument/2006/relationships/image" Target="/word/media/bca776d5-2e9c-49d3-8ed3-2440952d2918.png" Id="Re2d944e74cd94920" /></Relationships>
</file>