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bfb07ac3c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8d1e4443a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913e03c474b76" /><Relationship Type="http://schemas.openxmlformats.org/officeDocument/2006/relationships/numbering" Target="/word/numbering.xml" Id="Re8170feccece471f" /><Relationship Type="http://schemas.openxmlformats.org/officeDocument/2006/relationships/settings" Target="/word/settings.xml" Id="R7adb2a2966f64916" /><Relationship Type="http://schemas.openxmlformats.org/officeDocument/2006/relationships/image" Target="/word/media/ba11f327-9968-42aa-82aa-d2bced3a037d.png" Id="Rb788d1e4443a4d74" /></Relationships>
</file>