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ab147aefa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e999e85a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48c36938b4b07" /><Relationship Type="http://schemas.openxmlformats.org/officeDocument/2006/relationships/numbering" Target="/word/numbering.xml" Id="Rece19ea2b9d5429a" /><Relationship Type="http://schemas.openxmlformats.org/officeDocument/2006/relationships/settings" Target="/word/settings.xml" Id="R7f8be434d65f44d1" /><Relationship Type="http://schemas.openxmlformats.org/officeDocument/2006/relationships/image" Target="/word/media/80c08059-88b5-4389-934c-8b9592c28c3c.png" Id="R6e8e999e85af4014" /></Relationships>
</file>