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b9aafa1b7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39d15b5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7c5d9b1544392" /><Relationship Type="http://schemas.openxmlformats.org/officeDocument/2006/relationships/numbering" Target="/word/numbering.xml" Id="R9b3c23ebd5f14558" /><Relationship Type="http://schemas.openxmlformats.org/officeDocument/2006/relationships/settings" Target="/word/settings.xml" Id="R0010dce4a66c47bb" /><Relationship Type="http://schemas.openxmlformats.org/officeDocument/2006/relationships/image" Target="/word/media/21254f44-39e1-4505-869d-17a98f4d7ce3.png" Id="Rbc1639d15b5b4b64" /></Relationships>
</file>