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793032b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6e462f79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 Bhidal,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d1ebb4ae49bc" /><Relationship Type="http://schemas.openxmlformats.org/officeDocument/2006/relationships/numbering" Target="/word/numbering.xml" Id="R8ccc0ca01837419c" /><Relationship Type="http://schemas.openxmlformats.org/officeDocument/2006/relationships/settings" Target="/word/settings.xml" Id="Rf002bc96b9274be6" /><Relationship Type="http://schemas.openxmlformats.org/officeDocument/2006/relationships/image" Target="/word/media/213b2a78-4990-4a43-8460-f72501a1544f.png" Id="R8226e462f79048fa" /></Relationships>
</file>