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f2151739a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922f057fb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Mangal Thana,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0031edd044f45" /><Relationship Type="http://schemas.openxmlformats.org/officeDocument/2006/relationships/numbering" Target="/word/numbering.xml" Id="R7ae0f9e529554296" /><Relationship Type="http://schemas.openxmlformats.org/officeDocument/2006/relationships/settings" Target="/word/settings.xml" Id="Rad32aa4efa4349d7" /><Relationship Type="http://schemas.openxmlformats.org/officeDocument/2006/relationships/image" Target="/word/media/0e4d3df5-8efb-44af-902a-f54c6f37e936.png" Id="Rb17922f057fb454a" /></Relationships>
</file>