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ed670245d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e1d747a3d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Mangalzai Sherani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8d23dd7324d9b" /><Relationship Type="http://schemas.openxmlformats.org/officeDocument/2006/relationships/numbering" Target="/word/numbering.xml" Id="Rb1e88f90dd6b4825" /><Relationship Type="http://schemas.openxmlformats.org/officeDocument/2006/relationships/settings" Target="/word/settings.xml" Id="R12a9a5e0ff974bb2" /><Relationship Type="http://schemas.openxmlformats.org/officeDocument/2006/relationships/image" Target="/word/media/c06c6c3e-df19-4fc7-bfc5-46d02064859d.png" Id="Rf41e1d747a3d4ed0" /></Relationships>
</file>