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807da2eab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6780fec1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Mangar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d149cc03848d9" /><Relationship Type="http://schemas.openxmlformats.org/officeDocument/2006/relationships/numbering" Target="/word/numbering.xml" Id="Rf31d555038fb4e43" /><Relationship Type="http://schemas.openxmlformats.org/officeDocument/2006/relationships/settings" Target="/word/settings.xml" Id="R2e6db4cc7fa84183" /><Relationship Type="http://schemas.openxmlformats.org/officeDocument/2006/relationships/image" Target="/word/media/2dabf48f-1a2e-4da9-ad23-eedf5b7961ff.png" Id="R1d6a6780fec14908" /></Relationships>
</file>