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48947d4a8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107978699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150290aa24a10" /><Relationship Type="http://schemas.openxmlformats.org/officeDocument/2006/relationships/numbering" Target="/word/numbering.xml" Id="Rcd2eb9d5fdc84ccd" /><Relationship Type="http://schemas.openxmlformats.org/officeDocument/2006/relationships/settings" Target="/word/settings.xml" Id="R1a44f4cb57d3437b" /><Relationship Type="http://schemas.openxmlformats.org/officeDocument/2006/relationships/image" Target="/word/media/ba325cd0-ecca-4d09-9a6b-13a1eae5bfb5.png" Id="R61e10797869946d2" /></Relationships>
</file>