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836057eb2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9d12717d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328e1200b48dc" /><Relationship Type="http://schemas.openxmlformats.org/officeDocument/2006/relationships/numbering" Target="/word/numbering.xml" Id="R5a63ef28b3d54295" /><Relationship Type="http://schemas.openxmlformats.org/officeDocument/2006/relationships/settings" Target="/word/settings.xml" Id="R517a1e8825854ee0" /><Relationship Type="http://schemas.openxmlformats.org/officeDocument/2006/relationships/image" Target="/word/media/26e8e6db-be41-4eac-8634-cf30189935dd.png" Id="Re5c99d12717d487b" /></Relationships>
</file>