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b7c5421a5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d61cfdb3f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8501483a646e7" /><Relationship Type="http://schemas.openxmlformats.org/officeDocument/2006/relationships/numbering" Target="/word/numbering.xml" Id="R328b658bc04b4add" /><Relationship Type="http://schemas.openxmlformats.org/officeDocument/2006/relationships/settings" Target="/word/settings.xml" Id="Re244a45b3e0f469e" /><Relationship Type="http://schemas.openxmlformats.org/officeDocument/2006/relationships/image" Target="/word/media/c55a06f9-cdcb-4ddf-8530-b751a0494881.png" Id="R797d61cfdb3f474a" /></Relationships>
</file>