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7a8675d48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540f245e0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6e4b1d7134186" /><Relationship Type="http://schemas.openxmlformats.org/officeDocument/2006/relationships/numbering" Target="/word/numbering.xml" Id="R4ab867cf8aa44bb0" /><Relationship Type="http://schemas.openxmlformats.org/officeDocument/2006/relationships/settings" Target="/word/settings.xml" Id="R9c44016466cb4c64" /><Relationship Type="http://schemas.openxmlformats.org/officeDocument/2006/relationships/image" Target="/word/media/b3a315e6-350f-4924-9f6c-ac2270137b5f.png" Id="R626540f245e04ce8" /></Relationships>
</file>