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7143cb7e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ccf71c9a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Mangrejewala,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20dbe4c8147e0" /><Relationship Type="http://schemas.openxmlformats.org/officeDocument/2006/relationships/numbering" Target="/word/numbering.xml" Id="Rbf5e65c21d4f4280" /><Relationship Type="http://schemas.openxmlformats.org/officeDocument/2006/relationships/settings" Target="/word/settings.xml" Id="R93efad3d00564aac" /><Relationship Type="http://schemas.openxmlformats.org/officeDocument/2006/relationships/image" Target="/word/media/4f9cb025-5f45-4a5d-b6cf-0c5fa648afff.png" Id="Rf56ccf71c9a74a19" /></Relationships>
</file>