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ea4ef1ae7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ab5cce508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Mangyo Jalalbani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07d20e2e04c16" /><Relationship Type="http://schemas.openxmlformats.org/officeDocument/2006/relationships/numbering" Target="/word/numbering.xml" Id="R40dbf041d1664944" /><Relationship Type="http://schemas.openxmlformats.org/officeDocument/2006/relationships/settings" Target="/word/settings.xml" Id="Re3a2b86a8ed34eda" /><Relationship Type="http://schemas.openxmlformats.org/officeDocument/2006/relationships/image" Target="/word/media/9b8697bd-6d0d-49c8-bed7-b6fcf476308a.png" Id="Rf86ab5cce50846d0" /></Relationships>
</file>