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a15523f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48fbdad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4840d7634c68" /><Relationship Type="http://schemas.openxmlformats.org/officeDocument/2006/relationships/numbering" Target="/word/numbering.xml" Id="R38140d58e6fb459c" /><Relationship Type="http://schemas.openxmlformats.org/officeDocument/2006/relationships/settings" Target="/word/settings.xml" Id="R92300eee63fc4308" /><Relationship Type="http://schemas.openxmlformats.org/officeDocument/2006/relationships/image" Target="/word/media/7caef651-6146-4b2a-8f72-cb279b60b0e5.png" Id="Rce8f48fbdadb4df2" /></Relationships>
</file>