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9a02b0e2b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91d6604f6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e8d935ef74374" /><Relationship Type="http://schemas.openxmlformats.org/officeDocument/2006/relationships/numbering" Target="/word/numbering.xml" Id="Re6d0157880a84cde" /><Relationship Type="http://schemas.openxmlformats.org/officeDocument/2006/relationships/settings" Target="/word/settings.xml" Id="Rdfa7148b394b43e2" /><Relationship Type="http://schemas.openxmlformats.org/officeDocument/2006/relationships/image" Target="/word/media/5c3abfef-ea95-4e9e-b2c1-0d8cc75c1572.png" Id="R1e291d6604f64893" /></Relationships>
</file>