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0b3acbeaa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a82dabf92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Manjhi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690b5702f4b1b" /><Relationship Type="http://schemas.openxmlformats.org/officeDocument/2006/relationships/numbering" Target="/word/numbering.xml" Id="Rc90725648fda45c5" /><Relationship Type="http://schemas.openxmlformats.org/officeDocument/2006/relationships/settings" Target="/word/settings.xml" Id="R0c406469111f432e" /><Relationship Type="http://schemas.openxmlformats.org/officeDocument/2006/relationships/image" Target="/word/media/71854fac-d2fa-4da5-bd34-7a3ece35377a.png" Id="Rd3ba82dabf9242dd" /></Relationships>
</file>