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725c6be6e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07225d6bc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Manjke,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a8aebebe74c8a" /><Relationship Type="http://schemas.openxmlformats.org/officeDocument/2006/relationships/numbering" Target="/word/numbering.xml" Id="R8d4d71d72bd04a08" /><Relationship Type="http://schemas.openxmlformats.org/officeDocument/2006/relationships/settings" Target="/word/settings.xml" Id="Rd0ca5336beeb4dd5" /><Relationship Type="http://schemas.openxmlformats.org/officeDocument/2006/relationships/image" Target="/word/media/3fd456ed-23f6-4f30-9685-2361ebc84862.png" Id="Rdd007225d6bc4b17" /></Relationships>
</file>