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72b9664bf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6c3a1eea5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Manjo Gul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a31a8d0d243df" /><Relationship Type="http://schemas.openxmlformats.org/officeDocument/2006/relationships/numbering" Target="/word/numbering.xml" Id="Rbcbf91eb80374540" /><Relationship Type="http://schemas.openxmlformats.org/officeDocument/2006/relationships/settings" Target="/word/settings.xml" Id="R9ac3545dd56446e2" /><Relationship Type="http://schemas.openxmlformats.org/officeDocument/2006/relationships/image" Target="/word/media/05a0b766-f5fe-4953-8dff-c9961230037b.png" Id="R6116c3a1eea54847" /></Relationships>
</file>