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37e9c6769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ec766e79a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Mankaywala,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21be2116b48c8" /><Relationship Type="http://schemas.openxmlformats.org/officeDocument/2006/relationships/numbering" Target="/word/numbering.xml" Id="R2fa0dfb671af41cd" /><Relationship Type="http://schemas.openxmlformats.org/officeDocument/2006/relationships/settings" Target="/word/settings.xml" Id="Re99073af36094798" /><Relationship Type="http://schemas.openxmlformats.org/officeDocument/2006/relationships/image" Target="/word/media/0cf89dd2-2ab8-42ea-9230-9e44785bba64.png" Id="Rc25ec766e79a47e9" /></Relationships>
</file>